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72"/>
        <w:gridCol w:w="1023"/>
        <w:gridCol w:w="2618"/>
      </w:tblGrid>
      <w:tr w:rsidR="00BE0526" w14:paraId="57CD3085" w14:textId="77777777" w:rsidTr="004941E5">
        <w:tc>
          <w:tcPr>
            <w:tcW w:w="9487" w:type="dxa"/>
            <w:gridSpan w:val="3"/>
          </w:tcPr>
          <w:p w14:paraId="0C41EA7B" w14:textId="77777777" w:rsidR="00BE0526" w:rsidRDefault="00BE0526" w:rsidP="004941E5">
            <w:pPr>
              <w:jc w:val="both"/>
            </w:pPr>
            <w:bookmarkStart w:id="0" w:name="_GoBack"/>
            <w:bookmarkEnd w:id="0"/>
            <w:r>
              <w:t>Formulário de Recurso</w:t>
            </w:r>
          </w:p>
        </w:tc>
      </w:tr>
      <w:tr w:rsidR="00BE0526" w14:paraId="30AEE18F" w14:textId="77777777" w:rsidTr="00BE0526">
        <w:tc>
          <w:tcPr>
            <w:tcW w:w="7225" w:type="dxa"/>
            <w:gridSpan w:val="2"/>
          </w:tcPr>
          <w:p w14:paraId="37335EDD" w14:textId="2B69AA02" w:rsidR="00BE0526" w:rsidRDefault="00BE0526" w:rsidP="00BE0526">
            <w:pPr>
              <w:jc w:val="both"/>
            </w:pPr>
            <w:r>
              <w:t>Nome do Candidato:</w:t>
            </w:r>
          </w:p>
        </w:tc>
        <w:tc>
          <w:tcPr>
            <w:tcW w:w="2262" w:type="dxa"/>
          </w:tcPr>
          <w:p w14:paraId="48CB0C97" w14:textId="7CD3E3B4" w:rsidR="00BE0526" w:rsidRDefault="00BE0526" w:rsidP="009B2BF3">
            <w:pPr>
              <w:jc w:val="both"/>
            </w:pPr>
            <w:r>
              <w:t>Série:</w:t>
            </w:r>
          </w:p>
        </w:tc>
      </w:tr>
      <w:tr w:rsidR="00BE0526" w14:paraId="02D9DEDB" w14:textId="77777777" w:rsidTr="00BE0526">
        <w:tc>
          <w:tcPr>
            <w:tcW w:w="9487" w:type="dxa"/>
            <w:gridSpan w:val="3"/>
          </w:tcPr>
          <w:p w14:paraId="5E1FBE71" w14:textId="027B3853" w:rsidR="00BE0526" w:rsidRDefault="00BE0526" w:rsidP="00BE0526">
            <w:pPr>
              <w:jc w:val="both"/>
            </w:pPr>
            <w:r>
              <w:t>Escola:</w:t>
            </w:r>
          </w:p>
        </w:tc>
      </w:tr>
      <w:tr w:rsidR="00BE0526" w14:paraId="496957B4" w14:textId="77777777" w:rsidTr="00BE0526">
        <w:tc>
          <w:tcPr>
            <w:tcW w:w="6232" w:type="dxa"/>
          </w:tcPr>
          <w:p w14:paraId="77740AB3" w14:textId="23C5BA5C" w:rsidR="00BE0526" w:rsidRDefault="00BE0526" w:rsidP="009B2BF3">
            <w:pPr>
              <w:jc w:val="both"/>
            </w:pPr>
            <w:r>
              <w:t>e-mail:</w:t>
            </w:r>
          </w:p>
        </w:tc>
        <w:tc>
          <w:tcPr>
            <w:tcW w:w="3255" w:type="dxa"/>
            <w:gridSpan w:val="2"/>
          </w:tcPr>
          <w:p w14:paraId="39CB5ADB" w14:textId="2BFF1D3B" w:rsidR="00BE0526" w:rsidRDefault="00BE0526" w:rsidP="009B2BF3">
            <w:pPr>
              <w:jc w:val="both"/>
            </w:pPr>
            <w:r>
              <w:t>Celular:</w:t>
            </w:r>
          </w:p>
        </w:tc>
      </w:tr>
      <w:tr w:rsidR="00BE0526" w14:paraId="73405EDE" w14:textId="77777777" w:rsidTr="004941E5">
        <w:tc>
          <w:tcPr>
            <w:tcW w:w="9487" w:type="dxa"/>
            <w:gridSpan w:val="3"/>
          </w:tcPr>
          <w:p w14:paraId="42C0A32A" w14:textId="785573FA" w:rsidR="00BE0526" w:rsidRDefault="00E4030C" w:rsidP="00E4030C">
            <w:pPr>
              <w:jc w:val="both"/>
            </w:pPr>
            <w:r>
              <w:t>Questão:</w:t>
            </w:r>
          </w:p>
        </w:tc>
      </w:tr>
      <w:tr w:rsidR="00BE0526" w14:paraId="3FAB4FB5" w14:textId="77777777" w:rsidTr="004941E5">
        <w:tc>
          <w:tcPr>
            <w:tcW w:w="9487" w:type="dxa"/>
            <w:gridSpan w:val="3"/>
          </w:tcPr>
          <w:p w14:paraId="681318CD" w14:textId="362FE3AD" w:rsidR="00BE0526" w:rsidRDefault="00E4030C" w:rsidP="00E4030C">
            <w:pPr>
              <w:jc w:val="both"/>
            </w:pPr>
            <w:r>
              <w:t>Venho, por meio deste, recorrer do GABARITO PROVISÓRIO divulgado por esta Comissão, referente à prova realizada no dia ____/____/____, conforme prazo legal, pelo(s) motivo(s) abaixo justificado(s):</w:t>
            </w:r>
          </w:p>
        </w:tc>
      </w:tr>
      <w:tr w:rsidR="00E4030C" w14:paraId="15918396" w14:textId="77777777" w:rsidTr="00E4030C">
        <w:tc>
          <w:tcPr>
            <w:tcW w:w="9487" w:type="dxa"/>
            <w:gridSpan w:val="3"/>
          </w:tcPr>
          <w:p w14:paraId="0E58DCC3" w14:textId="13F91C24" w:rsidR="00E4030C" w:rsidRDefault="00E4030C" w:rsidP="009B2BF3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8272396" w14:textId="77777777" w:rsidR="00E4030C" w:rsidRDefault="00E4030C" w:rsidP="009B2BF3">
            <w:pPr>
              <w:jc w:val="both"/>
            </w:pPr>
          </w:p>
          <w:p w14:paraId="45A63D7B" w14:textId="0219F05F" w:rsidR="00E4030C" w:rsidRDefault="00E4030C" w:rsidP="009B2BF3">
            <w:pPr>
              <w:jc w:val="both"/>
            </w:pPr>
          </w:p>
        </w:tc>
      </w:tr>
    </w:tbl>
    <w:p w14:paraId="707B6950" w14:textId="77777777" w:rsidR="00E4030C" w:rsidRDefault="00E4030C" w:rsidP="009B2BF3">
      <w:pPr>
        <w:jc w:val="both"/>
      </w:pPr>
    </w:p>
    <w:p w14:paraId="628312FF" w14:textId="597CA7D0" w:rsidR="00BE0526" w:rsidRDefault="00BE0526" w:rsidP="009B2BF3">
      <w:pPr>
        <w:jc w:val="both"/>
      </w:pPr>
    </w:p>
    <w:p w14:paraId="1E3EB4F9" w14:textId="77777777" w:rsidR="00BE0526" w:rsidRDefault="00BE0526" w:rsidP="009B2BF3">
      <w:pPr>
        <w:jc w:val="both"/>
      </w:pPr>
    </w:p>
    <w:sectPr w:rsidR="00BE0526" w:rsidSect="004463B6">
      <w:headerReference w:type="default" r:id="rId8"/>
      <w:footerReference w:type="default" r:id="rId9"/>
      <w:type w:val="continuous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3ED13" w14:textId="77777777" w:rsidR="005027AE" w:rsidRDefault="005027AE" w:rsidP="005027AE">
      <w:pPr>
        <w:spacing w:after="0" w:line="240" w:lineRule="auto"/>
      </w:pPr>
      <w:r>
        <w:separator/>
      </w:r>
    </w:p>
  </w:endnote>
  <w:endnote w:type="continuationSeparator" w:id="0">
    <w:p w14:paraId="44E78613" w14:textId="77777777" w:rsidR="005027AE" w:rsidRDefault="005027AE" w:rsidP="0050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644495"/>
      <w:docPartObj>
        <w:docPartGallery w:val="Page Numbers (Bottom of Page)"/>
        <w:docPartUnique/>
      </w:docPartObj>
    </w:sdtPr>
    <w:sdtEndPr/>
    <w:sdtContent>
      <w:p w14:paraId="33FE1E57" w14:textId="0321A070" w:rsidR="00201AD0" w:rsidRDefault="00201A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65A">
          <w:rPr>
            <w:noProof/>
          </w:rPr>
          <w:t>1</w:t>
        </w:r>
        <w:r>
          <w:fldChar w:fldCharType="end"/>
        </w:r>
        <w:r>
          <w:t>/</w:t>
        </w:r>
        <w:r w:rsidR="00E4030C">
          <w:t>1</w:t>
        </w:r>
      </w:p>
    </w:sdtContent>
  </w:sdt>
  <w:p w14:paraId="36DEB91C" w14:textId="77777777" w:rsidR="00201AD0" w:rsidRDefault="00201A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91A6" w14:textId="77777777" w:rsidR="005027AE" w:rsidRDefault="005027AE" w:rsidP="005027AE">
      <w:pPr>
        <w:spacing w:after="0" w:line="240" w:lineRule="auto"/>
      </w:pPr>
      <w:r>
        <w:separator/>
      </w:r>
    </w:p>
  </w:footnote>
  <w:footnote w:type="continuationSeparator" w:id="0">
    <w:p w14:paraId="46AB9BA0" w14:textId="77777777" w:rsidR="005027AE" w:rsidRDefault="005027AE" w:rsidP="0050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26BFD" w14:textId="2432A91B" w:rsidR="005027AE" w:rsidRDefault="00C979DF" w:rsidP="005027AE">
    <w:pPr>
      <w:jc w:val="center"/>
      <w:rPr>
        <w:rFonts w:ascii="Times New Roman" w:hAnsi="Times New Roman" w:cs="Times New Roman"/>
        <w:sz w:val="40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1EEA1" wp14:editId="7199BED8">
              <wp:simplePos x="0" y="0"/>
              <wp:positionH relativeFrom="column">
                <wp:posOffset>-159385</wp:posOffset>
              </wp:positionH>
              <wp:positionV relativeFrom="paragraph">
                <wp:posOffset>-163195</wp:posOffset>
              </wp:positionV>
              <wp:extent cx="1325245" cy="731520"/>
              <wp:effectExtent l="3175" t="381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24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FB2B5" w14:textId="77777777" w:rsidR="005027AE" w:rsidRDefault="005027AE" w:rsidP="005027AE">
                          <w:r w:rsidRPr="004D69BC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B5E5EC1" wp14:editId="0E65E4B0">
                                <wp:extent cx="1082040" cy="487680"/>
                                <wp:effectExtent l="19050" t="0" r="381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2040" cy="4876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E1EE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.55pt;margin-top:-12.85pt;width:104.35pt;height:57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" stroked="f">
              <v:textbox style="mso-fit-shape-to-text:t">
                <w:txbxContent>
                  <w:p w14:paraId="3BCFB2B5" w14:textId="77777777" w:rsidR="005027AE" w:rsidRDefault="005027AE" w:rsidP="005027AE">
                    <w:r w:rsidRPr="004D69BC">
                      <w:rPr>
                        <w:noProof/>
                        <w:lang w:eastAsia="pt-BR"/>
                      </w:rPr>
                      <w:drawing>
                        <wp:inline distT="0" distB="0" distL="0" distR="0" wp14:anchorId="1B5E5EC1" wp14:editId="0E65E4B0">
                          <wp:extent cx="1082040" cy="487680"/>
                          <wp:effectExtent l="19050" t="0" r="381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2040" cy="487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027AE">
      <w:rPr>
        <w:rFonts w:ascii="Times New Roman" w:hAnsi="Times New Roman" w:cs="Times New Roman"/>
        <w:sz w:val="40"/>
        <w:szCs w:val="40"/>
      </w:rPr>
      <w:t xml:space="preserve">            </w:t>
    </w:r>
    <w:r w:rsidR="005027AE" w:rsidRPr="004D69BC">
      <w:rPr>
        <w:rFonts w:ascii="Times New Roman" w:hAnsi="Times New Roman" w:cs="Times New Roman"/>
        <w:sz w:val="40"/>
        <w:szCs w:val="40"/>
      </w:rPr>
      <w:t>V</w:t>
    </w:r>
    <w:r w:rsidR="00B1265A">
      <w:rPr>
        <w:rFonts w:ascii="Times New Roman" w:hAnsi="Times New Roman" w:cs="Times New Roman"/>
        <w:sz w:val="40"/>
        <w:szCs w:val="40"/>
      </w:rPr>
      <w:t>I</w:t>
    </w:r>
    <w:r w:rsidR="005027AE" w:rsidRPr="004D69BC">
      <w:rPr>
        <w:rFonts w:ascii="Times New Roman" w:hAnsi="Times New Roman" w:cs="Times New Roman"/>
        <w:sz w:val="40"/>
        <w:szCs w:val="40"/>
      </w:rPr>
      <w:t xml:space="preserve"> Olimpíada Roraimense de Química</w:t>
    </w:r>
  </w:p>
  <w:p w14:paraId="1A55A527" w14:textId="77777777" w:rsidR="005027AE" w:rsidRPr="005027AE" w:rsidRDefault="005027AE" w:rsidP="005027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36A"/>
    <w:multiLevelType w:val="hybridMultilevel"/>
    <w:tmpl w:val="410E3A54"/>
    <w:lvl w:ilvl="0" w:tplc="D6700C8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CA8158F"/>
    <w:multiLevelType w:val="hybridMultilevel"/>
    <w:tmpl w:val="99DE83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A40B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238F0"/>
    <w:multiLevelType w:val="hybridMultilevel"/>
    <w:tmpl w:val="B292074E"/>
    <w:lvl w:ilvl="0" w:tplc="A170EE66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BC"/>
    <w:rsid w:val="00092622"/>
    <w:rsid w:val="000C0A23"/>
    <w:rsid w:val="0010472D"/>
    <w:rsid w:val="00116C7A"/>
    <w:rsid w:val="00151AA7"/>
    <w:rsid w:val="0019741D"/>
    <w:rsid w:val="001B0E06"/>
    <w:rsid w:val="00201AD0"/>
    <w:rsid w:val="00220BA7"/>
    <w:rsid w:val="002C5C40"/>
    <w:rsid w:val="002E5517"/>
    <w:rsid w:val="00320A90"/>
    <w:rsid w:val="00337FBF"/>
    <w:rsid w:val="004166CB"/>
    <w:rsid w:val="00421D9F"/>
    <w:rsid w:val="004463B6"/>
    <w:rsid w:val="00451A5D"/>
    <w:rsid w:val="004D69BC"/>
    <w:rsid w:val="005027AE"/>
    <w:rsid w:val="0055789C"/>
    <w:rsid w:val="00676D39"/>
    <w:rsid w:val="006A12F7"/>
    <w:rsid w:val="0075514E"/>
    <w:rsid w:val="00767588"/>
    <w:rsid w:val="00794456"/>
    <w:rsid w:val="009346AC"/>
    <w:rsid w:val="009B2BF3"/>
    <w:rsid w:val="009F6FEB"/>
    <w:rsid w:val="00B1265A"/>
    <w:rsid w:val="00B15F7E"/>
    <w:rsid w:val="00B43411"/>
    <w:rsid w:val="00B540B6"/>
    <w:rsid w:val="00BE0526"/>
    <w:rsid w:val="00C614B3"/>
    <w:rsid w:val="00C621E2"/>
    <w:rsid w:val="00C65D95"/>
    <w:rsid w:val="00C979DF"/>
    <w:rsid w:val="00DE657D"/>
    <w:rsid w:val="00E031AC"/>
    <w:rsid w:val="00E4030C"/>
    <w:rsid w:val="00E61EF1"/>
    <w:rsid w:val="00ED59A6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73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9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502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7AE"/>
  </w:style>
  <w:style w:type="paragraph" w:styleId="Rodap">
    <w:name w:val="footer"/>
    <w:basedOn w:val="Normal"/>
    <w:link w:val="RodapChar"/>
    <w:uiPriority w:val="99"/>
    <w:unhideWhenUsed/>
    <w:rsid w:val="00502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7AE"/>
  </w:style>
  <w:style w:type="table" w:styleId="Tabelacomgrade">
    <w:name w:val="Table Grid"/>
    <w:basedOn w:val="Tabelanormal"/>
    <w:uiPriority w:val="59"/>
    <w:unhideWhenUsed/>
    <w:rsid w:val="00C6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9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5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502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7AE"/>
  </w:style>
  <w:style w:type="paragraph" w:styleId="Rodap">
    <w:name w:val="footer"/>
    <w:basedOn w:val="Normal"/>
    <w:link w:val="RodapChar"/>
    <w:uiPriority w:val="99"/>
    <w:unhideWhenUsed/>
    <w:rsid w:val="005027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27AE"/>
  </w:style>
  <w:style w:type="table" w:styleId="Tabelacomgrade">
    <w:name w:val="Table Grid"/>
    <w:basedOn w:val="Tabelanormal"/>
    <w:uiPriority w:val="59"/>
    <w:unhideWhenUsed/>
    <w:rsid w:val="00C6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3</cp:revision>
  <cp:lastPrinted>2018-09-27T19:53:00Z</cp:lastPrinted>
  <dcterms:created xsi:type="dcterms:W3CDTF">2019-10-22T12:21:00Z</dcterms:created>
  <dcterms:modified xsi:type="dcterms:W3CDTF">2019-10-22T12:22:00Z</dcterms:modified>
</cp:coreProperties>
</file>